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8A0E7D" w:rsidP="00FD0235">
      <w:pPr>
        <w:jc w:val="center"/>
        <w:rPr>
          <w:sz w:val="36"/>
        </w:rPr>
      </w:pPr>
      <w:r>
        <w:rPr>
          <w:sz w:val="36"/>
        </w:rPr>
        <w:t>Fire! The Triangle Shirtwaist Factory Tragedy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</w:t>
      </w:r>
      <w:r w:rsidR="00981D31">
        <w:rPr>
          <w:sz w:val="24"/>
        </w:rPr>
        <w:t>a</w:t>
      </w:r>
      <w:r w:rsidR="008A0E7D">
        <w:rPr>
          <w:sz w:val="24"/>
        </w:rPr>
        <w:t xml:space="preserve"> tragedy that occurred in New York City.  Your job is to research a tragedy that happened within the last 10 years.  </w:t>
      </w:r>
      <w:r w:rsidR="00614A22">
        <w:rPr>
          <w:sz w:val="24"/>
        </w:rPr>
        <w:t>Then, write a compare/contrast essay about what you read (Fire!) and what you researched (a tragedy in the last 10 years).</w:t>
      </w:r>
    </w:p>
    <w:p w:rsidR="00614A22" w:rsidRDefault="00614A22" w:rsidP="00614A22">
      <w:pPr>
        <w:rPr>
          <w:sz w:val="24"/>
        </w:rPr>
      </w:pPr>
      <w:r>
        <w:rPr>
          <w:sz w:val="28"/>
        </w:rPr>
        <w:t>Purpose and Audience:</w:t>
      </w:r>
    </w:p>
    <w:p w:rsidR="00614A22" w:rsidRDefault="00614A22" w:rsidP="00614A22">
      <w:pPr>
        <w:rPr>
          <w:sz w:val="24"/>
        </w:rPr>
      </w:pPr>
      <w:r>
        <w:rPr>
          <w:sz w:val="24"/>
        </w:rPr>
        <w:tab/>
        <w:t xml:space="preserve">The purpose of the compare/contrast essay is to inform students about the similarities and differences between two </w:t>
      </w:r>
      <w:r>
        <w:rPr>
          <w:sz w:val="24"/>
        </w:rPr>
        <w:t>tragedies that occurred in the United States</w:t>
      </w:r>
      <w:r>
        <w:rPr>
          <w:sz w:val="24"/>
        </w:rPr>
        <w:t>.</w:t>
      </w:r>
    </w:p>
    <w:p w:rsidR="00614A22" w:rsidRDefault="00614A22" w:rsidP="00614A22">
      <w:pPr>
        <w:rPr>
          <w:sz w:val="24"/>
        </w:rPr>
      </w:pPr>
      <w:r>
        <w:rPr>
          <w:sz w:val="24"/>
        </w:rPr>
        <w:tab/>
        <w:t>The audience, or the people who will read this essay, will be students and teachers who read the CSE newsletter.</w:t>
      </w:r>
    </w:p>
    <w:p w:rsidR="00614A22" w:rsidRDefault="00614A22" w:rsidP="00614A22">
      <w:pPr>
        <w:rPr>
          <w:sz w:val="24"/>
        </w:rPr>
      </w:pPr>
    </w:p>
    <w:p w:rsidR="00614A22" w:rsidRDefault="00614A22" w:rsidP="00614A22">
      <w:pPr>
        <w:rPr>
          <w:sz w:val="28"/>
        </w:rPr>
      </w:pPr>
      <w:r>
        <w:rPr>
          <w:sz w:val="28"/>
        </w:rPr>
        <w:t>What to include:</w:t>
      </w:r>
    </w:p>
    <w:p w:rsidR="00614A22" w:rsidRDefault="00614A22" w:rsidP="00614A2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Before writing the compare/contrast essay, fill out the graphic organizer (it can be found in the System 44 file cabinet with your book).</w:t>
      </w:r>
    </w:p>
    <w:p w:rsidR="00614A22" w:rsidRDefault="00614A22" w:rsidP="00614A2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Once you have filled out the graphic organizer, write your essay using a Word Document.  The report should include:</w:t>
      </w:r>
    </w:p>
    <w:p w:rsidR="00614A22" w:rsidRDefault="00614A22" w:rsidP="00614A22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Title</w:t>
      </w:r>
    </w:p>
    <w:p w:rsidR="00614A22" w:rsidRDefault="00614A22" w:rsidP="00614A22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#1</w:t>
      </w:r>
    </w:p>
    <w:p w:rsidR="00614A22" w:rsidRDefault="00614A22" w:rsidP="00614A22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Background information on both topics</w:t>
      </w:r>
    </w:p>
    <w:p w:rsidR="00614A22" w:rsidRDefault="00614A22" w:rsidP="00614A22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Tell the reader what you will be doing in the essay (comparing and contrasting two topics)</w:t>
      </w:r>
    </w:p>
    <w:p w:rsidR="00614A22" w:rsidRDefault="00614A22" w:rsidP="00614A22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#2</w:t>
      </w:r>
    </w:p>
    <w:p w:rsidR="00614A22" w:rsidRDefault="00614A22" w:rsidP="00614A22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Explain how the topics are different</w:t>
      </w:r>
    </w:p>
    <w:p w:rsidR="00614A22" w:rsidRDefault="00614A22" w:rsidP="00614A22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#3:</w:t>
      </w:r>
    </w:p>
    <w:p w:rsidR="00614A22" w:rsidRDefault="00614A22" w:rsidP="00614A22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Explain how the topics are similar</w:t>
      </w:r>
    </w:p>
    <w:p w:rsidR="00614A22" w:rsidRDefault="00614A22" w:rsidP="00614A22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#4</w:t>
      </w:r>
    </w:p>
    <w:p w:rsidR="00614A22" w:rsidRPr="00FD0235" w:rsidRDefault="00614A22" w:rsidP="00614A22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 xml:space="preserve">Write a statement about </w:t>
      </w:r>
      <w:r>
        <w:rPr>
          <w:sz w:val="24"/>
        </w:rPr>
        <w:t>tragedies in general</w:t>
      </w:r>
      <w:r>
        <w:rPr>
          <w:sz w:val="24"/>
        </w:rPr>
        <w:t>.  What do they all have in common?</w:t>
      </w:r>
    </w:p>
    <w:p w:rsidR="00614A22" w:rsidRPr="00A242A9" w:rsidRDefault="00614A22" w:rsidP="00614A22">
      <w:pPr>
        <w:jc w:val="center"/>
        <w:rPr>
          <w:sz w:val="24"/>
        </w:rPr>
      </w:pPr>
      <w:r>
        <w:rPr>
          <w:sz w:val="24"/>
        </w:rPr>
        <w:t xml:space="preserve">**This can be submitted via Google Docs or </w:t>
      </w:r>
      <w:proofErr w:type="spellStart"/>
      <w:r>
        <w:rPr>
          <w:sz w:val="24"/>
        </w:rPr>
        <w:t>Edmodo</w:t>
      </w:r>
      <w:proofErr w:type="spellEnd"/>
      <w:r>
        <w:rPr>
          <w:sz w:val="24"/>
        </w:rPr>
        <w:t>.</w:t>
      </w:r>
      <w:bookmarkStart w:id="0" w:name="_GoBack"/>
      <w:bookmarkEnd w:id="0"/>
    </w:p>
    <w:sectPr w:rsidR="00614A22" w:rsidRPr="00A2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401F15"/>
    <w:rsid w:val="004037C0"/>
    <w:rsid w:val="00593F0C"/>
    <w:rsid w:val="00614A22"/>
    <w:rsid w:val="00723FEB"/>
    <w:rsid w:val="008A0E7D"/>
    <w:rsid w:val="0097283C"/>
    <w:rsid w:val="00981D31"/>
    <w:rsid w:val="00A242A9"/>
    <w:rsid w:val="00AB6277"/>
    <w:rsid w:val="00AE0A48"/>
    <w:rsid w:val="00B34D4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3</cp:revision>
  <cp:lastPrinted>2012-09-10T13:35:00Z</cp:lastPrinted>
  <dcterms:created xsi:type="dcterms:W3CDTF">2012-10-15T15:20:00Z</dcterms:created>
  <dcterms:modified xsi:type="dcterms:W3CDTF">2012-10-15T15:23:00Z</dcterms:modified>
</cp:coreProperties>
</file>